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A42038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A42038">
        <w:rPr>
          <w:rFonts w:ascii="Tahoma" w:hAnsi="Tahoma" w:cs="Tahoma"/>
          <w:b/>
          <w:spacing w:val="-4"/>
          <w:sz w:val="20"/>
          <w:szCs w:val="20"/>
          <w:lang w:val="en-US"/>
        </w:rPr>
        <w:t>52</w:t>
      </w:r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31410A" w:rsidRPr="0031410A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A71C2D" w:rsidRPr="00A42038" w:rsidRDefault="00A42038" w:rsidP="00A42038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A42038">
        <w:rPr>
          <w:rFonts w:ascii="Tahoma" w:hAnsi="Tahoma" w:cs="Tahoma"/>
          <w:b/>
          <w:sz w:val="20"/>
        </w:rPr>
        <w:t>взысканию задолженности с использованием специализированного оборудования осуществляющего локальную блокировку водоотведения во внутридомовых системах канализации с вертикальным расположением центрального трубопровода</w:t>
      </w:r>
    </w:p>
    <w:p w:rsidR="0036529A" w:rsidRPr="001C14C9" w:rsidRDefault="0036529A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36529A">
        <w:rPr>
          <w:rFonts w:ascii="Tahoma" w:hAnsi="Tahoma" w:cs="Tahoma"/>
          <w:b/>
          <w:sz w:val="20"/>
        </w:rPr>
        <w:t xml:space="preserve"> </w:t>
      </w:r>
      <w:r w:rsidR="00A84159" w:rsidRPr="00A84159">
        <w:rPr>
          <w:rFonts w:ascii="Tahoma" w:hAnsi="Tahoma" w:cs="Tahoma"/>
          <w:b/>
          <w:sz w:val="20"/>
        </w:rPr>
        <w:t>на 2021 год</w:t>
      </w:r>
      <w:r w:rsidR="00DB0FA2" w:rsidRPr="00EF0CF1">
        <w:rPr>
          <w:rFonts w:ascii="Tahoma" w:hAnsi="Tahoma" w:cs="Tahoma"/>
          <w:b/>
          <w:sz w:val="20"/>
        </w:rPr>
        <w:t>,</w:t>
      </w:r>
      <w:r w:rsidR="00A84159" w:rsidRPr="00A84159">
        <w:rPr>
          <w:rFonts w:ascii="Tahoma" w:hAnsi="Tahoma" w:cs="Tahoma"/>
          <w:b/>
          <w:sz w:val="20"/>
        </w:rPr>
        <w:t xml:space="preserve"> 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A42038">
        <w:trPr>
          <w:trHeight w:val="638"/>
          <w:jc w:val="center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42038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420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82.99.19</w:t>
            </w:r>
          </w:p>
        </w:tc>
      </w:tr>
      <w:tr w:rsidR="007557FE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A42038" w:rsidRDefault="00A42038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420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82.99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4C9" w:rsidRDefault="00A42038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r w:rsidRPr="00A42038">
              <w:rPr>
                <w:rFonts w:ascii="Tahoma" w:hAnsi="Tahoma" w:cs="Tahoma"/>
                <w:b/>
                <w:bCs/>
                <w:sz w:val="20"/>
              </w:rPr>
              <w:t>Оказание услуг по взысканию задолженности с использованием специализированного оборудования осуществляющего локальную блокировку водоотведения во внутридомовых системах канализации с вертикальным расположением центрального трубопровода</w:t>
            </w:r>
          </w:p>
        </w:tc>
      </w:tr>
      <w:tr w:rsidR="000F6538" w:rsidRPr="00745B08" w:rsidTr="00A42038">
        <w:trPr>
          <w:trHeight w:val="273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A42038">
        <w:trPr>
          <w:trHeight w:val="752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BD7BDC" w:rsidRPr="00EF0CF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A42038" w:rsidRPr="00A42038">
              <w:rPr>
                <w:rFonts w:ascii="Tahoma" w:hAnsi="Tahoma" w:cs="Tahoma"/>
                <w:b/>
                <w:bCs/>
                <w:sz w:val="20"/>
                <w:szCs w:val="20"/>
              </w:rPr>
              <w:t>350</w:t>
            </w:r>
            <w:r w:rsidR="00A4203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 </w:t>
            </w:r>
            <w:r w:rsidR="00A42038" w:rsidRPr="00A42038">
              <w:rPr>
                <w:rFonts w:ascii="Tahoma" w:hAnsi="Tahoma" w:cs="Tahoma"/>
                <w:b/>
                <w:bCs/>
                <w:sz w:val="20"/>
                <w:szCs w:val="20"/>
              </w:rPr>
              <w:t>000</w:t>
            </w:r>
            <w:r w:rsidR="00A42038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="001C14C9" w:rsidRPr="001C14C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A42038" w:rsidRPr="00A42038" w:rsidRDefault="00A42038" w:rsidP="00A42038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A42038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A42038" w:rsidP="00A42038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A42038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42038">
              <w:rPr>
                <w:rFonts w:ascii="Tahoma" w:hAnsi="Tahoma" w:cs="Tahoma"/>
                <w:sz w:val="20"/>
                <w:szCs w:val="20"/>
              </w:rPr>
              <w:t>цене за единицу.</w:t>
            </w:r>
          </w:p>
        </w:tc>
      </w:tr>
      <w:tr w:rsidR="007E6285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05ADF" w:rsidRPr="00745B08" w:rsidTr="00A42038">
        <w:trPr>
          <w:trHeight w:val="177"/>
          <w:jc w:val="center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A42038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20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A420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A42038">
        <w:trPr>
          <w:trHeight w:val="782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A42038">
        <w:trPr>
          <w:trHeight w:val="6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A42038">
        <w:trPr>
          <w:trHeight w:val="6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A42038">
        <w:trPr>
          <w:trHeight w:val="732"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A42038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A42038">
        <w:trPr>
          <w:trHeight w:val="602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A42038">
        <w:trPr>
          <w:trHeight w:val="273"/>
          <w:jc w:val="center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A42038">
        <w:trPr>
          <w:trHeight w:val="706"/>
          <w:jc w:val="center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A61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lastRenderedPageBreak/>
              <w:t>календарных дня со дня подписания.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A42038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42038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A42038">
        <w:trPr>
          <w:trHeight w:val="7262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A42038">
        <w:trPr>
          <w:trHeight w:val="179"/>
          <w:jc w:val="center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  <w:bookmarkStart w:id="32" w:name="_GoBack"/>
            <w:bookmarkEnd w:id="32"/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A42038">
        <w:trPr>
          <w:trHeight w:val="1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2A" w:rsidRDefault="00626A2A" w:rsidP="001C56F5">
      <w:pPr>
        <w:spacing w:after="0"/>
      </w:pPr>
      <w:r>
        <w:separator/>
      </w:r>
    </w:p>
  </w:endnote>
  <w:endnote w:type="continuationSeparator" w:id="0">
    <w:p w:rsidR="00626A2A" w:rsidRDefault="00626A2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2A" w:rsidRDefault="00626A2A" w:rsidP="001C56F5">
      <w:pPr>
        <w:spacing w:after="0"/>
      </w:pPr>
      <w:r>
        <w:separator/>
      </w:r>
    </w:p>
  </w:footnote>
  <w:footnote w:type="continuationSeparator" w:id="0">
    <w:p w:rsidR="00626A2A" w:rsidRDefault="00626A2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9AC" w:rsidRDefault="008467D3" w:rsidP="002D21B5">
    <w:pPr>
      <w:pStyle w:val="af8"/>
      <w:jc w:val="center"/>
    </w:pPr>
    <w:r>
      <w:fldChar w:fldCharType="begin"/>
    </w:r>
    <w:r w:rsidR="00633C71">
      <w:instrText xml:space="preserve"> PAGE   \* MERGEFORMAT </w:instrText>
    </w:r>
    <w:r>
      <w:fldChar w:fldCharType="separate"/>
    </w:r>
    <w:r w:rsidR="00A42038">
      <w:rPr>
        <w:noProof/>
      </w:rPr>
      <w:t>4</w:t>
    </w:r>
    <w:r>
      <w:rPr>
        <w:noProof/>
      </w:rPr>
      <w:fldChar w:fldCharType="end"/>
    </w:r>
  </w:p>
  <w:p w:rsidR="008C69AC" w:rsidRDefault="008C69A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038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1C2D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9F096-DCF3-4526-974A-487CA555E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14</Pages>
  <Words>4324</Words>
  <Characters>29032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33290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350</cp:revision>
  <cp:lastPrinted>2019-02-04T06:44:00Z</cp:lastPrinted>
  <dcterms:created xsi:type="dcterms:W3CDTF">2019-02-07T06:22:00Z</dcterms:created>
  <dcterms:modified xsi:type="dcterms:W3CDTF">2021-05-26T16:38:00Z</dcterms:modified>
</cp:coreProperties>
</file>